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55666F" w:rsidRDefault="00102653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bookmarkStart w:id="0" w:name="_GoBack"/>
      <w:bookmarkEnd w:id="0"/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102653">
        <w:rPr>
          <w:b/>
        </w:rPr>
        <w:t xml:space="preserve"> </w:t>
      </w:r>
      <w:r w:rsidRPr="0055666F">
        <w:rPr>
          <w:b/>
        </w:rPr>
        <w:t>lập - Tự do - Hạnh</w:t>
      </w:r>
      <w:r w:rsidR="00A8276C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7F57F4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7F57F4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102653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102653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AnhVăn</w:t>
      </w:r>
      <w:r w:rsidR="00102653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102653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102653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102653">
        <w:rPr>
          <w:i/>
          <w:color w:val="000000" w:themeColor="text1"/>
        </w:rPr>
        <w:t xml:space="preserve"> </w:t>
      </w:r>
      <w:r w:rsidR="00A5422E">
        <w:rPr>
          <w:i/>
          <w:color w:val="000000" w:themeColor="text1"/>
        </w:rPr>
        <w:t>t</w:t>
      </w:r>
      <w:r w:rsidR="002D6534" w:rsidRPr="0055666F">
        <w:rPr>
          <w:i/>
          <w:color w:val="000000" w:themeColor="text1"/>
        </w:rPr>
        <w:t>hời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7F57F4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13977" w:rsidRPr="00425999" w:rsidRDefault="00713977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713977" w:rsidRPr="00C6526B" w:rsidRDefault="00713977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 w:rsidR="00B42F21"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D678E4">
        <w:rPr>
          <w:color w:val="000000" w:themeColor="text1"/>
        </w:rPr>
        <w:t xml:space="preserve"> lại </w:t>
      </w:r>
      <w:r w:rsidRPr="0055666F">
        <w:rPr>
          <w:color w:val="000000" w:themeColor="text1"/>
        </w:rPr>
        <w:t>đề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 xml:space="preserve">100 </w:t>
      </w:r>
      <w:r w:rsidRPr="0055666F">
        <w:rPr>
          <w:color w:val="000000" w:themeColor="text1"/>
        </w:rPr>
        <w:t>câu, mỗi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>0,1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470AFC" w:rsidRPr="0055666F" w:rsidRDefault="00470AFC" w:rsidP="00470AFC">
      <w:pPr>
        <w:shd w:val="clear" w:color="auto" w:fill="FFFFFF"/>
        <w:tabs>
          <w:tab w:val="left" w:pos="2702"/>
          <w:tab w:val="left" w:pos="2880"/>
        </w:tabs>
        <w:spacing w:before="120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…(2)…automatic washing-machines, dishwashers, …</w:t>
      </w:r>
      <w:r w:rsidR="00D93A16" w:rsidRPr="0055666F">
        <w:t>(3)</w:t>
      </w:r>
      <w:r w:rsidRPr="0055666F">
        <w:t>….heating</w:t>
      </w:r>
      <w:r w:rsidR="00B93AEE">
        <w:t xml:space="preserve"> </w:t>
      </w:r>
      <w:r w:rsidRPr="0055666F">
        <w:t xml:space="preserve">systems, sewing machines, and food processors. Electronic timers </w:t>
      </w:r>
      <w:r w:rsidRPr="0055666F">
        <w:rPr>
          <w:b/>
        </w:rPr>
        <w:t>…</w:t>
      </w:r>
      <w:r w:rsidR="00D93A16" w:rsidRPr="0055666F">
        <w:t>(4)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…</w:t>
      </w:r>
      <w:r w:rsidR="00D93A16" w:rsidRPr="0055666F">
        <w:t>(5)</w:t>
      </w:r>
      <w:r w:rsidRPr="0055666F">
        <w:t>….use electronics to …</w:t>
      </w:r>
      <w:r w:rsidR="00D93A16" w:rsidRPr="0055666F">
        <w:t>(6)</w:t>
      </w:r>
      <w:r w:rsidRPr="0055666F">
        <w:t xml:space="preserve">…automatic dialling and answerphone facilities. New entertainment devices </w:t>
      </w:r>
      <w:r w:rsidR="00D93A16" w:rsidRPr="0055666F">
        <w:t>…(7)…</w:t>
      </w:r>
      <w:r w:rsidRPr="0055666F">
        <w:t>developed, such as video recorders and CD (compact disc) players.</w:t>
      </w:r>
    </w:p>
    <w:p w:rsidR="00470AFC" w:rsidRPr="0055666F" w:rsidRDefault="00D93A16" w:rsidP="00470AFC">
      <w:pPr>
        <w:shd w:val="clear" w:color="auto" w:fill="FFFFFF"/>
        <w:tabs>
          <w:tab w:val="left" w:pos="2880"/>
        </w:tabs>
        <w:spacing w:before="110"/>
        <w:rPr>
          <w:lang w:val="vi-VN"/>
        </w:rPr>
      </w:pPr>
      <w:r w:rsidRPr="0055666F">
        <w:t>…(8)…</w:t>
      </w:r>
      <w:r w:rsidR="00470AFC" w:rsidRPr="0055666F">
        <w:t xml:space="preserve">, electronics are likely to become even more common in the home </w:t>
      </w:r>
      <w:r w:rsidRPr="0055666F">
        <w:t>…(9)…</w:t>
      </w:r>
      <w:r w:rsidR="00470AFC" w:rsidRPr="0055666F">
        <w:t>multimedia entertainment systems and computer-controlled robots</w:t>
      </w:r>
      <w:r w:rsidRPr="0055666F">
        <w:t>…(10)…</w:t>
      </w:r>
      <w:r w:rsidR="00470AFC" w:rsidRPr="0055666F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1. </w:t>
            </w:r>
            <w:r w:rsidR="00470AFC" w:rsidRPr="0055666F">
              <w:t xml:space="preserve">A. </w:t>
            </w:r>
            <w:r w:rsidR="00D93A16" w:rsidRPr="0055666F">
              <w:t>use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using</w:t>
            </w:r>
          </w:p>
        </w:tc>
        <w:tc>
          <w:tcPr>
            <w:tcW w:w="2527" w:type="dxa"/>
          </w:tcPr>
          <w:p w:rsidR="00470AFC" w:rsidRPr="0055666F" w:rsidRDefault="00470AFC" w:rsidP="00D93A16">
            <w:r w:rsidRPr="0055666F">
              <w:t xml:space="preserve">C. </w:t>
            </w:r>
            <w:r w:rsidR="00D93A16" w:rsidRPr="0055666F">
              <w:t>used to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used for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51A33">
            <w:r w:rsidRPr="0055666F">
              <w:t xml:space="preserve">2. </w:t>
            </w:r>
            <w:r w:rsidR="00470AFC" w:rsidRPr="0055666F">
              <w:t xml:space="preserve">A. </w:t>
            </w:r>
            <w:r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such as</w:t>
            </w:r>
          </w:p>
        </w:tc>
        <w:tc>
          <w:tcPr>
            <w:tcW w:w="2527" w:type="dxa"/>
          </w:tcPr>
          <w:p w:rsidR="00470AFC" w:rsidRPr="0055666F" w:rsidRDefault="00470AFC" w:rsidP="00A51A33">
            <w:r w:rsidRPr="0055666F">
              <w:t xml:space="preserve">C. </w:t>
            </w:r>
            <w:r w:rsidR="00A51A33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51A33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3. </w:t>
            </w:r>
            <w:r w:rsidR="00470AFC" w:rsidRPr="0055666F">
              <w:t xml:space="preserve">A. </w:t>
            </w:r>
            <w:r w:rsidR="00AB375C">
              <w:t>center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central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C. </w:t>
            </w:r>
            <w:r w:rsidR="00AB375C">
              <w:t>centre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4. </w:t>
            </w:r>
            <w:r w:rsidR="00470AFC" w:rsidRPr="0055666F">
              <w:t xml:space="preserve">A. </w:t>
            </w:r>
            <w:r w:rsidR="00AB375C">
              <w:t>found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B. </w:t>
            </w:r>
            <w:r w:rsidR="00AB375C">
              <w:t>is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C. are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5. </w:t>
            </w:r>
            <w:r w:rsidR="00470AFC" w:rsidRPr="0055666F">
              <w:t xml:space="preserve">A. </w:t>
            </w:r>
            <w:r w:rsidR="003D070C" w:rsidRPr="0055666F">
              <w:t>Televisions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Radios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D55E8B">
              <w:t>Compu</w:t>
            </w:r>
            <w:r w:rsidR="003D070C" w:rsidRPr="0055666F">
              <w:t>ters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Telephones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6. </w:t>
            </w:r>
            <w:r w:rsidR="00470AFC" w:rsidRPr="0055666F">
              <w:t>A. provide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supply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3D070C" w:rsidRPr="0055666F">
              <w:t>give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7. </w:t>
            </w:r>
            <w:r w:rsidR="00470AFC" w:rsidRPr="0055666F">
              <w:t xml:space="preserve">A. </w:t>
            </w:r>
            <w:r w:rsidR="003D070C" w:rsidRPr="0055666F">
              <w:t>has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had been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C. </w:t>
            </w:r>
            <w:r w:rsidR="00D93A16" w:rsidRPr="0055666F">
              <w:t>have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8. </w:t>
            </w:r>
            <w:r w:rsidR="00470AFC" w:rsidRPr="0055666F">
              <w:t xml:space="preserve">A. </w:t>
            </w:r>
            <w:r w:rsidR="0005147B" w:rsidRPr="0055666F">
              <w:t>Today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In the future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In the past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Nowadays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9.  </w:t>
            </w:r>
            <w:r w:rsidR="00470AFC" w:rsidRPr="0055666F">
              <w:t xml:space="preserve">A. </w:t>
            </w:r>
            <w:r w:rsidR="00D93A16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such 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10. </w:t>
            </w:r>
            <w:r w:rsidR="00470AFC" w:rsidRPr="0055666F">
              <w:t xml:space="preserve">A. </w:t>
            </w:r>
            <w:r w:rsidR="0005147B" w:rsidRPr="0055666F">
              <w:t>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have 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is developed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are developed</w:t>
            </w:r>
          </w:p>
        </w:tc>
      </w:tr>
    </w:tbl>
    <w:p w:rsidR="008C4629" w:rsidRPr="0055666F" w:rsidRDefault="007C5103" w:rsidP="007C5103">
      <w:pPr>
        <w:tabs>
          <w:tab w:val="left" w:pos="600"/>
        </w:tabs>
        <w:jc w:val="both"/>
      </w:pPr>
      <w:r w:rsidRPr="0055666F">
        <w:t>11</w:t>
      </w:r>
      <w:r w:rsidR="008C4629" w:rsidRPr="0055666F">
        <w:t>…... ...are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7C5103" w:rsidP="008C4629">
      <w:pPr>
        <w:tabs>
          <w:tab w:val="left" w:pos="360"/>
        </w:tabs>
        <w:spacing w:before="120"/>
        <w:jc w:val="both"/>
      </w:pPr>
      <w:r w:rsidRPr="0055666F">
        <w:t>1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4..........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6..............is derived from the conversion of the energy contained in wind into electricity.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79490F">
        <w:rPr>
          <w:color w:val="000000" w:themeColor="text1"/>
        </w:rPr>
        <w:t xml:space="preserve"> </w:t>
      </w:r>
      <w:r w:rsidR="008C4629" w:rsidRPr="0055666F">
        <w:t>of the twentieth century with the invention of 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lastRenderedPageBreak/>
        <w:t>1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04301A">
        <w:rPr>
          <w:color w:val="000000" w:themeColor="text1"/>
        </w:rPr>
        <w:t xml:space="preserve"> </w:t>
      </w:r>
      <w:r w:rsidR="008C4629" w:rsidRPr="0055666F">
        <w:t>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9.  IC  </w:t>
      </w:r>
      <w:r w:rsidR="003D0CF8" w:rsidRPr="0055666F">
        <w:rPr>
          <w:color w:val="000000" w:themeColor="text1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0. CD  </w:t>
      </w:r>
      <w:r w:rsidR="003D0CF8" w:rsidRPr="0055666F">
        <w:rPr>
          <w:color w:val="000000" w:themeColor="text1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7C5103" w:rsidP="008C4629">
      <w:pPr>
        <w:shd w:val="clear" w:color="auto" w:fill="FFFFFF"/>
        <w:spacing w:before="120"/>
      </w:pPr>
      <w:r w:rsidRPr="0055666F">
        <w:t>2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E806B5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406D0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8406D0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7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8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9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0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7C5103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55666F">
        <w:t>2</w:t>
      </w:r>
      <w:r w:rsidR="008C4629" w:rsidRPr="0055666F">
        <w:t xml:space="preserve">4. </w:t>
      </w:r>
      <w:r w:rsidR="008C4629" w:rsidRPr="0055666F">
        <w:rPr>
          <w:spacing w:val="-16"/>
        </w:rPr>
        <w:t>CPU</w:t>
      </w:r>
      <w:r w:rsidR="00713977">
        <w:rPr>
          <w:spacing w:val="-16"/>
        </w:rPr>
        <w:t xml:space="preserve"> </w:t>
      </w:r>
      <w:r w:rsidR="008C4629" w:rsidRPr="0055666F">
        <w:rPr>
          <w:spacing w:val="-16"/>
        </w:rPr>
        <w:t xml:space="preserve"> </w:t>
      </w:r>
      <w:r w:rsidR="003D0CF8" w:rsidRPr="0055666F">
        <w:rPr>
          <w:color w:val="000000" w:themeColor="text1"/>
        </w:rPr>
        <w:t>is</w:t>
      </w:r>
      <w:r w:rsidR="00713977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1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2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13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4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30. </w:t>
      </w:r>
      <w:r w:rsidRPr="0055666F">
        <w:rPr>
          <w:iCs/>
          <w:spacing w:val="-8"/>
        </w:rPr>
        <w:t xml:space="preserve">“  </w:t>
      </w:r>
      <w:r w:rsidRPr="0055666F">
        <w:rPr>
          <w:i/>
          <w:iCs/>
          <w:spacing w:val="-1"/>
        </w:rPr>
        <w:t>Semi</w:t>
      </w:r>
      <w:r w:rsidRPr="0055666F">
        <w:rPr>
          <w:iCs/>
          <w:spacing w:val="-9"/>
        </w:rPr>
        <w:t xml:space="preserve">” </w:t>
      </w:r>
      <w:r w:rsidRPr="0055666F">
        <w:rPr>
          <w:spacing w:val="-1"/>
        </w:rPr>
        <w:t>in the word…</w:t>
      </w:r>
      <w:r w:rsidRPr="0055666F">
        <w:rPr>
          <w:iCs/>
          <w:spacing w:val="-8"/>
        </w:rPr>
        <w:t xml:space="preserve">“ </w:t>
      </w:r>
      <w:r w:rsidRPr="0055666F">
        <w:rPr>
          <w:i/>
          <w:iCs/>
          <w:spacing w:val="-1"/>
        </w:rPr>
        <w:t>Semiconductor</w:t>
      </w:r>
      <w:r w:rsidRPr="0055666F">
        <w:rPr>
          <w:iCs/>
          <w:spacing w:val="-9"/>
        </w:rPr>
        <w:t>”  is a….</w:t>
      </w:r>
      <w:r w:rsidRPr="0055666F">
        <w:rPr>
          <w:spacing w:val="-1"/>
        </w:rPr>
        <w:t>…which means 'half</w:t>
      </w:r>
      <w:r w:rsidRPr="0055666F">
        <w:rPr>
          <w:spacing w:val="-1"/>
          <w:lang w:val="vi-VN"/>
        </w:rPr>
        <w:t>’</w:t>
      </w:r>
      <w:r w:rsidRPr="0055666F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521CDA">
            <w:r w:rsidRPr="0055666F">
              <w:t xml:space="preserve">C. </w:t>
            </w:r>
            <w:r w:rsidR="00FB4608">
              <w:t>pref</w:t>
            </w:r>
            <w:r w:rsidR="00521CDA" w:rsidRPr="0055666F">
              <w:t>ix</w:t>
            </w:r>
            <w:r w:rsidR="00FB4608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31.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33. </w:t>
      </w:r>
      <w:r w:rsidRPr="0055666F">
        <w:rPr>
          <w:lang w:val="vi-VN"/>
        </w:rPr>
        <w:t xml:space="preserve">The operation of MCB is </w:t>
      </w:r>
      <w:r w:rsidRPr="0055666F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FB4608">
            <w:r w:rsidRPr="0055666F">
              <w:t xml:space="preserve">D. </w:t>
            </w:r>
            <w:r w:rsidR="00FB4608">
              <w:t>all</w:t>
            </w:r>
            <w:r w:rsidRPr="0055666F">
              <w:t xml:space="preserve">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34. </w:t>
      </w:r>
      <w:r w:rsidRPr="0055666F">
        <w:rPr>
          <w:lang w:val="vi-VN"/>
        </w:rPr>
        <w:t xml:space="preserve">Air circuit breaker rates current up to </w:t>
      </w:r>
      <w:r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35. ……………..is a loop of wire, often wrapped around a </w:t>
      </w:r>
      <w:hyperlink r:id="rId15" w:tooltip="Metal" w:history="1">
        <w:r w:rsidRPr="0055666F">
          <w:t>metallic</w:t>
        </w:r>
      </w:hyperlink>
      <w:r w:rsidRPr="0055666F">
        <w:t xml:space="preserve"> core, which produces a </w:t>
      </w:r>
      <w:hyperlink r:id="rId16" w:tooltip="Magnetic field" w:history="1">
        <w:r w:rsidRPr="0055666F">
          <w:t>magnetic field</w:t>
        </w:r>
      </w:hyperlink>
      <w:r w:rsidRPr="0055666F">
        <w:t xml:space="preserve"> when an </w:t>
      </w:r>
      <w:hyperlink r:id="rId17" w:tooltip="Electrical current" w:history="1">
        <w:r w:rsidRPr="0055666F">
          <w:t>electrical current</w:t>
        </w:r>
      </w:hyperlink>
      <w:r w:rsidRPr="0055666F">
        <w:t xml:space="preserve"> is passed through it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8406D0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8406D0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376DEE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37.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lastRenderedPageBreak/>
        <w:t xml:space="preserve">39. ………..allows the </w:t>
      </w:r>
      <w:hyperlink r:id="rId18" w:tooltip="Manufacturer" w:history="1">
        <w:r w:rsidRPr="0055666F">
          <w:t>manufacturer</w:t>
        </w:r>
      </w:hyperlink>
      <w:r w:rsidRPr="0055666F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40.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9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0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1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2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43. ……….</w:t>
      </w:r>
      <w:hyperlink r:id="rId23" w:tooltip="Overload" w:history="1">
        <w:r w:rsidRPr="0055666F">
          <w:t>overload</w:t>
        </w:r>
      </w:hyperlink>
      <w:r w:rsidRPr="0055666F">
        <w:t xml:space="preserve"> or </w:t>
      </w:r>
      <w:hyperlink r:id="rId24" w:tooltip="Short circuit" w:history="1">
        <w:r w:rsidRPr="0055666F">
          <w:t>short circuit</w:t>
        </w:r>
      </w:hyperlink>
      <w:r w:rsidRPr="0055666F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5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6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44.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7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8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45. …………</w:t>
      </w:r>
      <w:r w:rsidRPr="0055666F">
        <w:rPr>
          <w:lang w:val="vi-VN"/>
        </w:rPr>
        <w:t xml:space="preserve">is an </w:t>
      </w:r>
      <w:hyperlink r:id="rId29" w:tooltip="Electrical" w:history="1">
        <w:r w:rsidRPr="0055666F">
          <w:rPr>
            <w:lang w:val="vi-VN"/>
          </w:rPr>
          <w:t>electrical</w:t>
        </w:r>
      </w:hyperlink>
      <w:r w:rsidRPr="0055666F">
        <w:rPr>
          <w:lang w:val="vi-VN"/>
        </w:rPr>
        <w:t xml:space="preserve"> device used for controlling power flow</w:t>
      </w:r>
      <w:r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</w:t>
            </w:r>
            <w:r w:rsidR="00102653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46. …………</w:t>
      </w:r>
      <w:r w:rsidRPr="0055666F">
        <w:rPr>
          <w:lang w:val="vi-VN"/>
        </w:rPr>
        <w:t xml:space="preserve">is a </w:t>
      </w:r>
      <w:hyperlink r:id="rId30" w:tooltip="Device" w:history="1">
        <w:r w:rsidRPr="0055666F">
          <w:rPr>
            <w:lang w:val="vi-VN"/>
          </w:rPr>
          <w:t>device</w:t>
        </w:r>
      </w:hyperlink>
      <w:r w:rsidRPr="0055666F">
        <w:rPr>
          <w:lang w:val="vi-VN"/>
        </w:rPr>
        <w:t xml:space="preserve"> used to encode a </w:t>
      </w:r>
      <w:hyperlink r:id="rId31" w:tooltip="Signal" w:history="1">
        <w:r w:rsidRPr="0055666F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</w:t>
            </w:r>
            <w:r w:rsidR="00102653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48. ………..</w:t>
      </w:r>
      <w:r w:rsidRPr="0055666F">
        <w:rPr>
          <w:rStyle w:val="st"/>
        </w:rPr>
        <w:t xml:space="preserve">is an electric </w:t>
      </w:r>
      <w:r w:rsidRPr="0055666F">
        <w:t>device</w:t>
      </w:r>
      <w:r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C9362D">
            <w:r w:rsidRPr="0055666F">
              <w:t xml:space="preserve">A. </w:t>
            </w:r>
            <w:r w:rsidR="00C9362D">
              <w:t xml:space="preserve">An </w:t>
            </w:r>
            <w:r w:rsidR="00102653">
              <w:t>i</w:t>
            </w:r>
            <w:r w:rsidRPr="0055666F">
              <w:rPr>
                <w:rStyle w:val="Emphasis"/>
                <w:i w:val="0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 xml:space="preserve">49. ………..is an </w:t>
      </w:r>
      <w:hyperlink r:id="rId32" w:tooltip="Electricity" w:history="1">
        <w:r w:rsidRPr="0055666F">
          <w:t>electrical</w:t>
        </w:r>
      </w:hyperlink>
      <w:r w:rsidR="00D74013">
        <w:t xml:space="preserve"> </w:t>
      </w:r>
      <w:hyperlink r:id="rId33" w:tooltip="Switch" w:history="1">
        <w:r w:rsidRPr="0055666F">
          <w:t>switch</w:t>
        </w:r>
      </w:hyperlink>
      <w:r w:rsidRPr="0055666F">
        <w:t xml:space="preserve"> that periodically reverses the </w:t>
      </w:r>
      <w:hyperlink r:id="rId34" w:tooltip="Current (electricity)" w:history="1">
        <w:r w:rsidRPr="0055666F">
          <w:t>current</w:t>
        </w:r>
      </w:hyperlink>
      <w:r w:rsidRPr="0055666F">
        <w:t xml:space="preserve"> in an </w:t>
      </w:r>
      <w:hyperlink r:id="rId35" w:tooltip="Electric motor" w:history="1">
        <w:r w:rsidRPr="0055666F">
          <w:t>electric motor</w:t>
        </w:r>
      </w:hyperlink>
      <w:r w:rsidRPr="0055666F">
        <w:t xml:space="preserve"> or </w:t>
      </w:r>
      <w:hyperlink r:id="rId36" w:tooltip="Electrical generator" w:history="1">
        <w:r w:rsidRPr="0055666F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D74013">
            <w:r w:rsidRPr="0055666F">
              <w:t>B.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51. ………..can be thought of informally as "rotational force"</w:t>
      </w:r>
      <w:r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Torque</w:t>
            </w:r>
          </w:p>
        </w:tc>
        <w:tc>
          <w:tcPr>
            <w:tcW w:w="2527" w:type="dxa"/>
          </w:tcPr>
          <w:p w:rsidR="008C4629" w:rsidRPr="0055666F" w:rsidRDefault="00F15D4A" w:rsidP="00F15D4A">
            <w:r>
              <w:t>B. M</w:t>
            </w:r>
            <w:r w:rsidR="008C4629" w:rsidRPr="0055666F">
              <w:t>oment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52. </w:t>
      </w:r>
      <w:r w:rsidRPr="0055666F">
        <w:rPr>
          <w:lang w:val="vi-VN"/>
        </w:rPr>
        <w:t>Alternating current is abbreviated to</w:t>
      </w:r>
      <w:r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53. </w:t>
      </w:r>
      <w:r w:rsidRPr="0055666F">
        <w:rPr>
          <w:lang w:val="vi-VN"/>
        </w:rPr>
        <w:t>Direct current is abbreviated to</w:t>
      </w:r>
      <w:r w:rsidRPr="0055666F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voltage,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power, speed.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power, current.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both of A and B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4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55666F">
        <w:t>56. …</w:t>
      </w:r>
      <w:r w:rsidR="00D55E8B">
        <w:t>….</w:t>
      </w:r>
      <w:r w:rsidRPr="0055666F">
        <w:rPr>
          <w:lang w:val="vi-VN"/>
        </w:rPr>
        <w:t>i</w:t>
      </w:r>
      <w:r w:rsidRPr="0055666F">
        <w:t xml:space="preserve">s a solid-state </w:t>
      </w:r>
      <w:hyperlink r:id="rId37" w:tooltip="Semiconductor device" w:history="1">
        <w:r w:rsidRPr="0055666F">
          <w:t>semiconductor device</w:t>
        </w:r>
      </w:hyperlink>
      <w:r w:rsidRPr="0055666F">
        <w:t xml:space="preserve"> with four layers of alternating </w:t>
      </w:r>
      <w:hyperlink r:id="rId38" w:tooltip="N-type semiconductor" w:history="1">
        <w:r w:rsidRPr="0055666F">
          <w:t>N</w:t>
        </w:r>
      </w:hyperlink>
      <w:r w:rsidRPr="0055666F">
        <w:t xml:space="preserve"> and </w:t>
      </w:r>
      <w:hyperlink r:id="rId39" w:tooltip="P-type semiconductor" w:history="1">
        <w:r w:rsidRPr="0055666F">
          <w:t>P-type</w:t>
        </w:r>
      </w:hyperlink>
      <w:r w:rsidRPr="0055666F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 A. Thyristor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Triac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57.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flux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flux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copper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motor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generator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pump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DE4E5B">
            <w:r w:rsidRPr="0055666F">
              <w:t xml:space="preserve">A. </w:t>
            </w:r>
            <w:r w:rsidR="00DE4E5B">
              <w:rPr>
                <w:bCs/>
                <w:iCs/>
                <w:spacing w:val="-3"/>
              </w:rPr>
              <w:t>80 o</w:t>
            </w:r>
            <w:r w:rsidRPr="0055666F">
              <w:rPr>
                <w:bCs/>
                <w:iCs/>
                <w:spacing w:val="-3"/>
              </w:rPr>
              <w:t>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DE4E5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lastRenderedPageBreak/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D33485">
        <w:t xml:space="preserve"> </w:t>
      </w:r>
      <w:r w:rsidR="006C1E0E" w:rsidRPr="0055666F">
        <w:rPr>
          <w:color w:val="000000" w:themeColor="text1"/>
        </w:rPr>
        <w:t>is</w:t>
      </w:r>
      <w:r w:rsidR="00D55E8B">
        <w:t xml:space="preserve"> l</w:t>
      </w:r>
      <w:r w:rsidRPr="0055666F">
        <w:t>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74. Can you send it to me …….. fax?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>B.</w:t>
            </w:r>
            <w:r w:rsidRPr="0055666F">
              <w:rPr>
                <w:color w:val="000000" w:themeColor="text1"/>
              </w:rPr>
              <w:t>Fa</w:t>
            </w:r>
            <w:r w:rsidR="00D55E8B">
              <w:rPr>
                <w:color w:val="000000" w:themeColor="text1"/>
              </w:rPr>
              <w:t>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="00D55E8B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D55E8B" w:rsidP="000F01E3">
            <w:r>
              <w:t>B. Fa</w:t>
            </w:r>
            <w:r w:rsidR="008C4629" w:rsidRPr="0055666F">
              <w:t>l</w:t>
            </w:r>
            <w:r>
              <w:t>s</w:t>
            </w:r>
            <w:r w:rsidR="008C4629" w:rsidRPr="0055666F"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lastRenderedPageBreak/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40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</w:t>
      </w:r>
      <w:r w:rsidR="00DE4E5B">
        <w:t>c</w:t>
      </w:r>
      <w:r w:rsidR="008C4629" w:rsidRPr="0055666F">
        <w:t xml:space="preserve">onvert </w:t>
      </w:r>
      <w:hyperlink r:id="rId41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42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6"/>
        <w:gridCol w:w="2526"/>
        <w:gridCol w:w="2527"/>
      </w:tblGrid>
      <w:tr w:rsidR="00BA57E9" w:rsidRPr="0055666F" w:rsidTr="00102653">
        <w:tc>
          <w:tcPr>
            <w:tcW w:w="2526" w:type="dxa"/>
          </w:tcPr>
          <w:p w:rsidR="00BA57E9" w:rsidRPr="0055666F" w:rsidRDefault="00BA57E9" w:rsidP="0010265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10265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521CDA" w:rsidRPr="0055666F" w:rsidRDefault="005B2AF1" w:rsidP="00AB281F">
      <w:pPr>
        <w:jc w:val="both"/>
      </w:pPr>
      <w:r w:rsidRPr="0055666F">
        <w:t>…</w:t>
      </w:r>
      <w:r w:rsidR="00AB281F" w:rsidRPr="0055666F">
        <w:t>(91)</w:t>
      </w:r>
      <w:r w:rsidRPr="0055666F">
        <w:t>…</w:t>
      </w:r>
      <w:r w:rsidR="00521CDA" w:rsidRPr="0055666F">
        <w:rPr>
          <w:lang w:val="vi-VN"/>
        </w:rPr>
        <w:t xml:space="preserve">are used in a wide range of applications, from </w:t>
      </w:r>
      <w:r w:rsidR="00AB281F" w:rsidRPr="0055666F">
        <w:t>…(92)…</w:t>
      </w:r>
      <w:r w:rsidR="00521CDA" w:rsidRPr="0055666F">
        <w:rPr>
          <w:lang w:val="vi-VN"/>
        </w:rPr>
        <w:t xml:space="preserve">power supplies for a computer to </w:t>
      </w:r>
      <w:r w:rsidR="00AB281F" w:rsidRPr="0055666F">
        <w:t>…(93)…</w:t>
      </w:r>
      <w:r w:rsidR="00521CDA" w:rsidRPr="0055666F">
        <w:rPr>
          <w:lang w:val="vi-VN"/>
        </w:rPr>
        <w:t xml:space="preserve">industrial applications to </w:t>
      </w:r>
      <w:r w:rsidR="00AB281F" w:rsidRPr="0055666F">
        <w:t>…(94)…</w:t>
      </w:r>
      <w:r w:rsidR="00521CDA" w:rsidRPr="0055666F">
        <w:rPr>
          <w:lang w:val="vi-VN"/>
        </w:rPr>
        <w:t xml:space="preserve">bulk power. An inverter can have one or two </w:t>
      </w:r>
      <w:hyperlink r:id="rId43" w:tooltip="Switched-mode power supply" w:history="1">
        <w:r w:rsidR="00521CDA" w:rsidRPr="0055666F">
          <w:rPr>
            <w:lang w:val="vi-VN"/>
          </w:rPr>
          <w:t>switched-mode power supplies</w:t>
        </w:r>
      </w:hyperlink>
      <w:r w:rsidR="00521CDA" w:rsidRPr="0055666F">
        <w:rPr>
          <w:lang w:val="vi-VN"/>
        </w:rPr>
        <w:t xml:space="preserve"> (SMPS).Simple inverters </w:t>
      </w:r>
      <w:r w:rsidR="00AB281F" w:rsidRPr="0055666F">
        <w:t>…(95)…</w:t>
      </w:r>
      <w:r w:rsidR="00521CDA" w:rsidRPr="0055666F">
        <w:rPr>
          <w:lang w:val="vi-VN"/>
        </w:rPr>
        <w:t xml:space="preserve">an </w:t>
      </w:r>
      <w:hyperlink r:id="rId44" w:tooltip="Electronic oscillator" w:history="1">
        <w:r w:rsidR="00521CDA" w:rsidRPr="0055666F">
          <w:rPr>
            <w:lang w:val="vi-VN"/>
          </w:rPr>
          <w:t>oscillator</w:t>
        </w:r>
      </w:hyperlink>
      <w:r w:rsidR="00521CDA" w:rsidRPr="0055666F">
        <w:rPr>
          <w:lang w:val="vi-VN"/>
        </w:rPr>
        <w:t xml:space="preserve"> driving a </w:t>
      </w:r>
      <w:hyperlink r:id="rId45" w:tooltip="Transistor" w:history="1">
        <w:r w:rsidR="00521CDA" w:rsidRPr="0055666F">
          <w:rPr>
            <w:lang w:val="vi-VN"/>
          </w:rPr>
          <w:t>transistor</w:t>
        </w:r>
      </w:hyperlink>
      <w:r w:rsidR="00521CDA" w:rsidRPr="0055666F">
        <w:rPr>
          <w:lang w:val="vi-VN"/>
        </w:rPr>
        <w:t xml:space="preserve"> that is </w:t>
      </w:r>
      <w:r w:rsidR="00AB281F" w:rsidRPr="0055666F">
        <w:t>…(96)…</w:t>
      </w:r>
      <w:r w:rsidR="00521CDA" w:rsidRPr="0055666F">
        <w:rPr>
          <w:lang w:val="vi-VN"/>
        </w:rPr>
        <w:t xml:space="preserve">interrupt the incoming </w:t>
      </w:r>
      <w:r w:rsidR="00AB281F" w:rsidRPr="0055666F">
        <w:t>…(97)…</w:t>
      </w:r>
      <w:r w:rsidRPr="0055666F">
        <w:t>.</w:t>
      </w:r>
      <w:r w:rsidR="00521CDA" w:rsidRPr="0055666F">
        <w:rPr>
          <w:lang w:val="vi-VN"/>
        </w:rPr>
        <w:t xml:space="preserve">current to create a </w:t>
      </w:r>
      <w:r w:rsidR="00AB281F" w:rsidRPr="0055666F">
        <w:t>…(98)…</w:t>
      </w:r>
      <w:r w:rsidR="00521CDA" w:rsidRPr="0055666F">
        <w:rPr>
          <w:lang w:val="vi-VN"/>
        </w:rPr>
        <w:t xml:space="preserve">wave. This is then fed through a </w:t>
      </w:r>
      <w:hyperlink r:id="rId46" w:tooltip="Transformer" w:history="1">
        <w:r w:rsidR="00521CDA" w:rsidRPr="0055666F">
          <w:rPr>
            <w:lang w:val="vi-VN"/>
          </w:rPr>
          <w:t>transformer</w:t>
        </w:r>
      </w:hyperlink>
      <w:r w:rsidR="00521CDA" w:rsidRPr="0055666F">
        <w:rPr>
          <w:lang w:val="vi-VN"/>
        </w:rPr>
        <w:t xml:space="preserve"> to produce the required </w:t>
      </w:r>
      <w:r w:rsidR="00AB281F" w:rsidRPr="0055666F">
        <w:t>…(99)…</w:t>
      </w:r>
      <w:hyperlink r:id="rId47" w:tooltip="Voltage" w:history="1">
        <w:r w:rsidR="00521CDA" w:rsidRPr="0055666F">
          <w:rPr>
            <w:lang w:val="vi-VN"/>
          </w:rPr>
          <w:t>voltage</w:t>
        </w:r>
      </w:hyperlink>
      <w:r w:rsidR="00521CDA" w:rsidRPr="0055666F">
        <w:rPr>
          <w:lang w:val="vi-VN"/>
        </w:rPr>
        <w:t>. Advanced inverters have started using more advanced forms of transistors or similar devices such as</w:t>
      </w:r>
      <w:r w:rsidR="00AB281F" w:rsidRPr="0055666F">
        <w:t>…(100)…</w:t>
      </w:r>
    </w:p>
    <w:p w:rsidR="00AB281F" w:rsidRPr="0055666F" w:rsidRDefault="00AB281F" w:rsidP="00521CDA"/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B2AF1" w:rsidRPr="0055666F" w:rsidTr="00102653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1. A. </w:t>
            </w:r>
            <w:r w:rsidRPr="0055666F">
              <w:t>Sensors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B. </w:t>
            </w:r>
            <w:r w:rsidR="00AB281F" w:rsidRPr="0055666F">
              <w:t>Contactors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Encoders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2. A. </w:t>
            </w:r>
            <w:r w:rsidRPr="0055666F">
              <w:t>large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C. </w:t>
            </w:r>
            <w:r w:rsidR="00AB281F" w:rsidRPr="0055666F">
              <w:t>big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low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3. A. </w:t>
            </w:r>
            <w:r w:rsidR="005B2AF1" w:rsidRPr="0055666F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B. </w:t>
            </w:r>
            <w:r w:rsidR="0018059E" w:rsidRPr="0055666F">
              <w:t>great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small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big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8059E">
            <w:r w:rsidRPr="0055666F">
              <w:t>9</w:t>
            </w:r>
            <w:r w:rsidR="005B2AF1" w:rsidRPr="0055666F">
              <w:t>4. A. transi</w:t>
            </w:r>
            <w:r w:rsidR="0018059E" w:rsidRPr="0055666F">
              <w:t>tion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transfer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transmit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5. A. </w:t>
            </w:r>
            <w:r w:rsidR="00984BBB" w:rsidRPr="0055666F">
              <w:t>comprised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5B2AF1" w:rsidRPr="0055666F" w:rsidRDefault="00CF626A" w:rsidP="00984BBB">
            <w:r>
              <w:t>C. c</w:t>
            </w:r>
            <w:r w:rsidR="00984BBB" w:rsidRPr="0055666F">
              <w:t>omposed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984BBB" w:rsidRPr="0055666F">
              <w:t>All are correct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6. A. </w:t>
            </w:r>
            <w:r w:rsidR="00984BBB" w:rsidRPr="0055666F">
              <w:t>used</w:t>
            </w:r>
          </w:p>
        </w:tc>
        <w:tc>
          <w:tcPr>
            <w:tcW w:w="2527" w:type="dxa"/>
          </w:tcPr>
          <w:p w:rsidR="005B2AF1" w:rsidRPr="0055666F" w:rsidRDefault="005B2AF1" w:rsidP="00984BBB">
            <w:r w:rsidRPr="0055666F">
              <w:t xml:space="preserve">B. </w:t>
            </w:r>
            <w:r w:rsidR="00984BBB" w:rsidRPr="0055666F">
              <w:t>used for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5B2AF1" w:rsidRPr="0055666F" w:rsidRDefault="005B2AF1" w:rsidP="00FD00A7">
            <w:r w:rsidRPr="0055666F">
              <w:t xml:space="preserve">D. </w:t>
            </w:r>
            <w:r w:rsidR="00FD00A7" w:rsidRPr="0055666F">
              <w:t>using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577970">
            <w:r w:rsidRPr="0055666F">
              <w:t>9</w:t>
            </w:r>
            <w:r w:rsidR="005B2AF1" w:rsidRPr="0055666F">
              <w:t xml:space="preserve">7. A. </w:t>
            </w:r>
            <w:r w:rsidR="00577970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directing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D. </w:t>
            </w:r>
            <w:r w:rsidR="00577970" w:rsidRPr="0055666F">
              <w:t>direct</w:t>
            </w:r>
            <w:r w:rsidRPr="0055666F">
              <w:t>e</w:t>
            </w:r>
            <w:r w:rsidR="00577970" w:rsidRPr="0055666F">
              <w:t>d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8. A. </w:t>
            </w:r>
            <w:r w:rsidRPr="0055666F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sine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="00577970" w:rsidRPr="0055666F">
              <w:t>sawtooth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577970" w:rsidRPr="0055666F">
              <w:t>rectangular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9.  A. </w:t>
            </w:r>
            <w:r w:rsidRPr="0055666F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input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="007C5103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7C5103" w:rsidRPr="0055666F">
              <w:t>direct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5B2AF1" w:rsidP="007C5103">
            <w:r w:rsidRPr="0055666F">
              <w:t>10</w:t>
            </w:r>
            <w:r w:rsidR="00AB281F" w:rsidRPr="0055666F">
              <w:t>0</w:t>
            </w:r>
            <w:r w:rsidRPr="0055666F">
              <w:t xml:space="preserve">. A. </w:t>
            </w:r>
            <w:r w:rsidR="007C5103" w:rsidRPr="0055666F">
              <w:t>transistors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triacs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C. </w:t>
            </w:r>
            <w:r w:rsidR="007C5103" w:rsidRPr="0055666F">
              <w:t>ICs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hyperlink r:id="rId48" w:tooltip="Thyristors" w:history="1">
              <w:r w:rsidR="00AB281F" w:rsidRPr="0055666F">
                <w:rPr>
                  <w:lang w:val="vi-VN"/>
                </w:rPr>
                <w:t>thyristors</w:t>
              </w:r>
            </w:hyperlink>
          </w:p>
        </w:tc>
      </w:tr>
    </w:tbl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A5422E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A5422E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3F6127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3F6127">
      <w:pPr>
        <w:ind w:left="5760" w:firstLine="720"/>
        <w:rPr>
          <w:i/>
        </w:rPr>
      </w:pPr>
      <w:r w:rsidRPr="0055666F">
        <w:t>Nguyễn</w:t>
      </w:r>
      <w:r w:rsidR="003F6127">
        <w:t xml:space="preserve"> </w:t>
      </w:r>
      <w:r w:rsidRPr="0055666F">
        <w:t>Thị</w:t>
      </w:r>
      <w:r w:rsidR="003F6127">
        <w:t xml:space="preserve"> </w:t>
      </w:r>
      <w:r w:rsidRPr="0055666F">
        <w:t>Ngọc</w:t>
      </w:r>
      <w:r w:rsidR="003F6127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102653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102653">
        <w:rPr>
          <w:b/>
        </w:rPr>
        <w:t xml:space="preserve"> </w:t>
      </w:r>
      <w:r w:rsidRPr="0055666F">
        <w:rPr>
          <w:b/>
        </w:rPr>
        <w:t>lập - Tự do - Hạnh</w:t>
      </w:r>
      <w:r w:rsidR="00102653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7F57F4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C160D5" w:rsidRPr="0055666F" w:rsidRDefault="007F57F4" w:rsidP="00C160D5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E06265" w:rsidP="00761192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="00761192" w:rsidRPr="0055666F">
        <w:rPr>
          <w:b/>
          <w:color w:val="000000" w:themeColor="text1"/>
        </w:rPr>
        <w:tab/>
      </w:r>
      <w:r w:rsidR="00761192" w:rsidRPr="0055666F">
        <w:rPr>
          <w:b/>
          <w:color w:val="000000" w:themeColor="text1"/>
        </w:rPr>
        <w:tab/>
        <w:t>NĂM HỌC:  2015 – 2016</w:t>
      </w:r>
    </w:p>
    <w:p w:rsidR="003C66DC" w:rsidRPr="0055666F" w:rsidRDefault="00761192" w:rsidP="003C66DC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3C66DC" w:rsidRPr="0055666F">
        <w:rPr>
          <w:b/>
          <w:color w:val="000000" w:themeColor="text1"/>
        </w:rPr>
        <w:t>Bậc</w:t>
      </w:r>
      <w:r w:rsidR="00102653">
        <w:rPr>
          <w:b/>
          <w:color w:val="000000" w:themeColor="text1"/>
        </w:rPr>
        <w:t xml:space="preserve"> </w:t>
      </w:r>
      <w:r w:rsidR="003C66DC" w:rsidRPr="0055666F">
        <w:rPr>
          <w:b/>
          <w:color w:val="000000" w:themeColor="text1"/>
        </w:rPr>
        <w:t>đào</w:t>
      </w:r>
      <w:r w:rsidR="00102653">
        <w:rPr>
          <w:b/>
          <w:color w:val="000000" w:themeColor="text1"/>
        </w:rPr>
        <w:t xml:space="preserve"> </w:t>
      </w:r>
      <w:r w:rsidR="003C66DC" w:rsidRPr="0055666F">
        <w:rPr>
          <w:b/>
          <w:color w:val="000000" w:themeColor="text1"/>
        </w:rPr>
        <w:t>tạo</w:t>
      </w:r>
      <w:r w:rsidR="003C66DC" w:rsidRPr="0055666F">
        <w:rPr>
          <w:color w:val="000000" w:themeColor="text1"/>
        </w:rPr>
        <w:t xml:space="preserve">: </w:t>
      </w:r>
      <w:r w:rsidR="003C66DC" w:rsidRPr="0055666F">
        <w:rPr>
          <w:b/>
          <w:color w:val="000000"/>
        </w:rPr>
        <w:t>Cao đẳng</w:t>
      </w:r>
      <w:r w:rsidR="00102653">
        <w:rPr>
          <w:b/>
          <w:color w:val="000000"/>
        </w:rPr>
        <w:t xml:space="preserve"> </w:t>
      </w:r>
      <w:r w:rsidR="003C66DC" w:rsidRPr="0055666F">
        <w:rPr>
          <w:b/>
          <w:color w:val="000000"/>
        </w:rPr>
        <w:t>kỹ thuật</w:t>
      </w:r>
    </w:p>
    <w:p w:rsidR="003C66DC" w:rsidRPr="0055666F" w:rsidRDefault="003C66DC" w:rsidP="003C66DC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3C66DC" w:rsidRPr="0055666F" w:rsidRDefault="003C66DC" w:rsidP="003C66DC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2D6534" w:rsidRPr="0055666F" w:rsidRDefault="003C66DC" w:rsidP="003C66D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</w:t>
      </w:r>
      <w:r w:rsidR="002D6534" w:rsidRPr="0055666F">
        <w:rPr>
          <w:i/>
          <w:color w:val="000000" w:themeColor="text1"/>
        </w:rPr>
        <w:t>)</w:t>
      </w:r>
    </w:p>
    <w:p w:rsidR="007D430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01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FB460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102653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C7DD3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C7DD3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E06265">
      <w:pPr>
        <w:ind w:left="4320" w:firstLine="720"/>
        <w:rPr>
          <w:i/>
        </w:rPr>
      </w:pPr>
      <w:r w:rsidRPr="0055666F">
        <w:t>Nguyễn</w:t>
      </w:r>
      <w:r w:rsidR="009C7DD3">
        <w:t xml:space="preserve"> </w:t>
      </w:r>
      <w:r w:rsidRPr="0055666F">
        <w:t>Thị</w:t>
      </w:r>
      <w:r w:rsidR="009C7DD3">
        <w:t xml:space="preserve"> </w:t>
      </w:r>
      <w:r w:rsidRPr="0055666F">
        <w:t>Ngọc</w:t>
      </w:r>
      <w:r w:rsidR="009C7DD3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4301A"/>
    <w:rsid w:val="0005147B"/>
    <w:rsid w:val="000718CC"/>
    <w:rsid w:val="000778B5"/>
    <w:rsid w:val="0008386D"/>
    <w:rsid w:val="00097592"/>
    <w:rsid w:val="000B4A76"/>
    <w:rsid w:val="000F01E3"/>
    <w:rsid w:val="00102653"/>
    <w:rsid w:val="0018059E"/>
    <w:rsid w:val="00191DDC"/>
    <w:rsid w:val="001C1148"/>
    <w:rsid w:val="001C41AC"/>
    <w:rsid w:val="00266352"/>
    <w:rsid w:val="002A6704"/>
    <w:rsid w:val="002D6534"/>
    <w:rsid w:val="002E49F8"/>
    <w:rsid w:val="003022C0"/>
    <w:rsid w:val="00315C68"/>
    <w:rsid w:val="003537B2"/>
    <w:rsid w:val="00354C62"/>
    <w:rsid w:val="003636E4"/>
    <w:rsid w:val="00374AD0"/>
    <w:rsid w:val="00376DEE"/>
    <w:rsid w:val="0039140A"/>
    <w:rsid w:val="003C66DC"/>
    <w:rsid w:val="003D070C"/>
    <w:rsid w:val="003D0CF8"/>
    <w:rsid w:val="003F0308"/>
    <w:rsid w:val="003F6127"/>
    <w:rsid w:val="00425999"/>
    <w:rsid w:val="00456DA9"/>
    <w:rsid w:val="00457FF8"/>
    <w:rsid w:val="00470AFC"/>
    <w:rsid w:val="00495B77"/>
    <w:rsid w:val="004A44BF"/>
    <w:rsid w:val="004E0CC8"/>
    <w:rsid w:val="00511636"/>
    <w:rsid w:val="00521CDA"/>
    <w:rsid w:val="0055666F"/>
    <w:rsid w:val="00567823"/>
    <w:rsid w:val="00577970"/>
    <w:rsid w:val="005A7A17"/>
    <w:rsid w:val="005B2AF1"/>
    <w:rsid w:val="00625961"/>
    <w:rsid w:val="00634D3F"/>
    <w:rsid w:val="00673090"/>
    <w:rsid w:val="0067693C"/>
    <w:rsid w:val="006C1E0E"/>
    <w:rsid w:val="006F0975"/>
    <w:rsid w:val="00704B4A"/>
    <w:rsid w:val="00713977"/>
    <w:rsid w:val="007342AB"/>
    <w:rsid w:val="00746AFF"/>
    <w:rsid w:val="00761192"/>
    <w:rsid w:val="0079490F"/>
    <w:rsid w:val="007B399C"/>
    <w:rsid w:val="007B6D61"/>
    <w:rsid w:val="007C5103"/>
    <w:rsid w:val="007D430F"/>
    <w:rsid w:val="007F57F4"/>
    <w:rsid w:val="00806C24"/>
    <w:rsid w:val="008365F5"/>
    <w:rsid w:val="00836985"/>
    <w:rsid w:val="008406D0"/>
    <w:rsid w:val="00843AE2"/>
    <w:rsid w:val="008B2420"/>
    <w:rsid w:val="008C0F2E"/>
    <w:rsid w:val="008C4629"/>
    <w:rsid w:val="008E0412"/>
    <w:rsid w:val="009118F2"/>
    <w:rsid w:val="0091234F"/>
    <w:rsid w:val="00951CB2"/>
    <w:rsid w:val="00963088"/>
    <w:rsid w:val="00984BBB"/>
    <w:rsid w:val="009A4D44"/>
    <w:rsid w:val="009C7DD3"/>
    <w:rsid w:val="00A0649A"/>
    <w:rsid w:val="00A51A33"/>
    <w:rsid w:val="00A5422E"/>
    <w:rsid w:val="00A73856"/>
    <w:rsid w:val="00A8276C"/>
    <w:rsid w:val="00AB281F"/>
    <w:rsid w:val="00AB375C"/>
    <w:rsid w:val="00AD3808"/>
    <w:rsid w:val="00AD3C87"/>
    <w:rsid w:val="00B42F21"/>
    <w:rsid w:val="00B43663"/>
    <w:rsid w:val="00B93AEE"/>
    <w:rsid w:val="00BA57E9"/>
    <w:rsid w:val="00BC2769"/>
    <w:rsid w:val="00BC3ABE"/>
    <w:rsid w:val="00BD1031"/>
    <w:rsid w:val="00BD73A1"/>
    <w:rsid w:val="00BE3BB9"/>
    <w:rsid w:val="00C160D5"/>
    <w:rsid w:val="00C36809"/>
    <w:rsid w:val="00C84BFD"/>
    <w:rsid w:val="00C9362D"/>
    <w:rsid w:val="00CF3F2C"/>
    <w:rsid w:val="00CF626A"/>
    <w:rsid w:val="00D32BB1"/>
    <w:rsid w:val="00D33485"/>
    <w:rsid w:val="00D4384B"/>
    <w:rsid w:val="00D55E8B"/>
    <w:rsid w:val="00D678E4"/>
    <w:rsid w:val="00D74013"/>
    <w:rsid w:val="00D82D5E"/>
    <w:rsid w:val="00D90B4A"/>
    <w:rsid w:val="00D93A16"/>
    <w:rsid w:val="00DC1F46"/>
    <w:rsid w:val="00DE4E5B"/>
    <w:rsid w:val="00DF7AC0"/>
    <w:rsid w:val="00E06265"/>
    <w:rsid w:val="00E1290E"/>
    <w:rsid w:val="00E131EF"/>
    <w:rsid w:val="00E41339"/>
    <w:rsid w:val="00E806B5"/>
    <w:rsid w:val="00EE27C8"/>
    <w:rsid w:val="00F02ADA"/>
    <w:rsid w:val="00F15D4A"/>
    <w:rsid w:val="00F3479F"/>
    <w:rsid w:val="00F4125F"/>
    <w:rsid w:val="00F972FE"/>
    <w:rsid w:val="00FB4066"/>
    <w:rsid w:val="00FB4608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2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2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hefreedictionary.com/Central+Processing+Unit" TargetMode="External"/><Relationship Id="rId18" Type="http://schemas.openxmlformats.org/officeDocument/2006/relationships/hyperlink" Target="http://en.wikipedia.org/wiki/Manufacturer" TargetMode="External"/><Relationship Id="rId26" Type="http://schemas.openxmlformats.org/officeDocument/2006/relationships/hyperlink" Target="http://en.wikipedia.org/wiki/ELCB" TargetMode="External"/><Relationship Id="rId39" Type="http://schemas.openxmlformats.org/officeDocument/2006/relationships/hyperlink" Target="http://en.wikipedia.org/wiki/P-type_semiconductor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Residual-current_device" TargetMode="External"/><Relationship Id="rId34" Type="http://schemas.openxmlformats.org/officeDocument/2006/relationships/hyperlink" Target="http://en.wikipedia.org/wiki/Current_%28electricity%29" TargetMode="External"/><Relationship Id="rId42" Type="http://schemas.openxmlformats.org/officeDocument/2006/relationships/hyperlink" Target="http://en.wikipedia.org/wiki/Alternating_current" TargetMode="External"/><Relationship Id="rId47" Type="http://schemas.openxmlformats.org/officeDocument/2006/relationships/hyperlink" Target="http://en.wikipedia.org/wiki/Voltage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www.thefreedictionary.com/Random-Access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Electrical_current" TargetMode="External"/><Relationship Id="rId25" Type="http://schemas.openxmlformats.org/officeDocument/2006/relationships/hyperlink" Target="http://en.wikipedia.org/wiki/Residual-current_device" TargetMode="External"/><Relationship Id="rId33" Type="http://schemas.openxmlformats.org/officeDocument/2006/relationships/hyperlink" Target="http://en.wikipedia.org/wiki/Switch" TargetMode="External"/><Relationship Id="rId38" Type="http://schemas.openxmlformats.org/officeDocument/2006/relationships/hyperlink" Target="http://en.wikipedia.org/wiki/N-type_semiconductor" TargetMode="External"/><Relationship Id="rId46" Type="http://schemas.openxmlformats.org/officeDocument/2006/relationships/hyperlink" Target="http://en.wikipedia.org/wiki/Transforme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Magnetic_field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al" TargetMode="External"/><Relationship Id="rId41" Type="http://schemas.openxmlformats.org/officeDocument/2006/relationships/hyperlink" Target="http://en.wikipedia.org/wiki/Direct_cur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Short_circuit" TargetMode="External"/><Relationship Id="rId32" Type="http://schemas.openxmlformats.org/officeDocument/2006/relationships/hyperlink" Target="http://en.wikipedia.org/wiki/Electricity" TargetMode="External"/><Relationship Id="rId37" Type="http://schemas.openxmlformats.org/officeDocument/2006/relationships/hyperlink" Target="http://en.wikipedia.org/wiki/Semiconductor_device" TargetMode="External"/><Relationship Id="rId40" Type="http://schemas.openxmlformats.org/officeDocument/2006/relationships/hyperlink" Target="http://en.wikipedia.org/wiki/Voltage" TargetMode="External"/><Relationship Id="rId45" Type="http://schemas.openxmlformats.org/officeDocument/2006/relationships/hyperlink" Target="http://en.wikipedia.org/wiki/Transisto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Metal" TargetMode="External"/><Relationship Id="rId23" Type="http://schemas.openxmlformats.org/officeDocument/2006/relationships/hyperlink" Target="http://en.wikipedia.org/wiki/Overload" TargetMode="External"/><Relationship Id="rId28" Type="http://schemas.openxmlformats.org/officeDocument/2006/relationships/hyperlink" Target="http://en.wikipedia.org/wiki/ELCB" TargetMode="External"/><Relationship Id="rId36" Type="http://schemas.openxmlformats.org/officeDocument/2006/relationships/hyperlink" Target="http://en.wikipedia.org/wiki/Electrical_generator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thefreedictionary.com/Read-Only+Memory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Signal" TargetMode="External"/><Relationship Id="rId44" Type="http://schemas.openxmlformats.org/officeDocument/2006/relationships/hyperlink" Target="http://en.wikipedia.org/wiki/Electronic_oscillato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hyperlink" Target="http://www.thefreedictionary.com/Central+Processing+Unit" TargetMode="External"/><Relationship Id="rId22" Type="http://schemas.openxmlformats.org/officeDocument/2006/relationships/hyperlink" Target="http://en.wikipedia.org/wiki/ELCB" TargetMode="External"/><Relationship Id="rId27" Type="http://schemas.openxmlformats.org/officeDocument/2006/relationships/hyperlink" Target="http://en.wikipedia.org/wiki/Residual-current_device" TargetMode="External"/><Relationship Id="rId30" Type="http://schemas.openxmlformats.org/officeDocument/2006/relationships/hyperlink" Target="http://en.wikipedia.org/wiki/Device" TargetMode="External"/><Relationship Id="rId35" Type="http://schemas.openxmlformats.org/officeDocument/2006/relationships/hyperlink" Target="http://en.wikipedia.org/wiki/Electric_motor" TargetMode="External"/><Relationship Id="rId43" Type="http://schemas.openxmlformats.org/officeDocument/2006/relationships/hyperlink" Target="http://en.wikipedia.org/wiki/Switched-mode_power_supply" TargetMode="External"/><Relationship Id="rId48" Type="http://schemas.openxmlformats.org/officeDocument/2006/relationships/hyperlink" Target="http://en.wikipedia.org/wiki/Thyristors" TargetMode="External"/><Relationship Id="rId8" Type="http://schemas.openxmlformats.org/officeDocument/2006/relationships/hyperlink" Target="http://www.thefreedictionary.com/Read-Only+Memor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4336B74-1D7D-4072-BF83-F5004645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2547</Words>
  <Characters>14524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KDDT-CVBAO</cp:lastModifiedBy>
  <cp:revision>15</cp:revision>
  <cp:lastPrinted>2016-05-04T02:11:00Z</cp:lastPrinted>
  <dcterms:created xsi:type="dcterms:W3CDTF">2016-05-03T10:27:00Z</dcterms:created>
  <dcterms:modified xsi:type="dcterms:W3CDTF">2016-05-04T02:12:00Z</dcterms:modified>
</cp:coreProperties>
</file>